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BEB4A" w14:textId="77777777" w:rsidR="009B0AA7" w:rsidRDefault="009B0AA7">
      <w:pPr>
        <w:rPr>
          <w:b/>
          <w:bCs/>
          <w:sz w:val="28"/>
          <w:szCs w:val="28"/>
        </w:rPr>
      </w:pPr>
      <w:r w:rsidRPr="009B0AA7">
        <w:rPr>
          <w:b/>
          <w:bCs/>
          <w:sz w:val="28"/>
          <w:szCs w:val="28"/>
        </w:rPr>
        <w:t>Online-Dating:</w:t>
      </w:r>
      <w:r>
        <w:rPr>
          <w:b/>
          <w:bCs/>
          <w:sz w:val="28"/>
          <w:szCs w:val="28"/>
        </w:rPr>
        <w:t xml:space="preserve"> Eine reale Erfolgsgeschichte aus dem Dating-Portal-Universum!</w:t>
      </w:r>
    </w:p>
    <w:p w14:paraId="75FE6EF7" w14:textId="67104AC2" w:rsidR="009B0AA7" w:rsidRDefault="009B0AA7">
      <w:pPr>
        <w:rPr>
          <w:sz w:val="28"/>
          <w:szCs w:val="28"/>
        </w:rPr>
      </w:pPr>
      <w:r>
        <w:rPr>
          <w:sz w:val="28"/>
          <w:szCs w:val="28"/>
        </w:rPr>
        <w:t>Wenn zwei Singles sich in einer virtuellen Single-Börse ineinander verlieben, dann bringt dies nicht nur das Blut der beiden Verliebten zum Kochen, auch beider Herzen schlagen schnell</w:t>
      </w:r>
      <w:r w:rsidR="0063743D">
        <w:rPr>
          <w:sz w:val="28"/>
          <w:szCs w:val="28"/>
        </w:rPr>
        <w:t>er</w:t>
      </w:r>
      <w:r>
        <w:rPr>
          <w:sz w:val="28"/>
          <w:szCs w:val="28"/>
        </w:rPr>
        <w:t>, denn nun heißt es tatsächlich Farbe bekennen. Möglicherweise haben sich beide Singles während etlicher Wochen täglich in der Singlebörse getroffen und sich gegenseitig via Video-Chat mit anregenden Flirts beglückt, wie es bei Moni (3</w:t>
      </w:r>
      <w:r w:rsidR="00D251CD">
        <w:rPr>
          <w:sz w:val="28"/>
          <w:szCs w:val="28"/>
        </w:rPr>
        <w:t>9</w:t>
      </w:r>
      <w:r>
        <w:rPr>
          <w:sz w:val="28"/>
          <w:szCs w:val="28"/>
        </w:rPr>
        <w:t xml:space="preserve"> Jahre) und Alf (53 Jahre) der Fall war.</w:t>
      </w:r>
    </w:p>
    <w:p w14:paraId="3CF3E7F3" w14:textId="663CDB43" w:rsidR="003768D0" w:rsidRDefault="003768D0">
      <w:pPr>
        <w:rPr>
          <w:sz w:val="28"/>
          <w:szCs w:val="28"/>
        </w:rPr>
      </w:pPr>
      <w:r>
        <w:rPr>
          <w:sz w:val="28"/>
          <w:szCs w:val="28"/>
        </w:rPr>
        <w:t>„Es war so lustig“, berichtet Moni. „Eigentlich waren Singlebörsen für mich tabu. Doch da ich öfters in der Woche bis spät in den Abend arbeite, und so nahezu keine Möglichkeit habe, meiner großen Liebe real zu begegnen, gab ich einem re</w:t>
      </w:r>
      <w:r w:rsidR="0063743D">
        <w:rPr>
          <w:sz w:val="28"/>
          <w:szCs w:val="28"/>
        </w:rPr>
        <w:t>nomm</w:t>
      </w:r>
      <w:r>
        <w:rPr>
          <w:sz w:val="28"/>
          <w:szCs w:val="28"/>
        </w:rPr>
        <w:t xml:space="preserve">ierten Dating-Portal eine Chance und war gleich begeistert. Einfach einloggen, Profil anlegen, Foto hochladen und los. </w:t>
      </w:r>
      <w:r w:rsidR="00D251CD">
        <w:rPr>
          <w:sz w:val="28"/>
          <w:szCs w:val="28"/>
        </w:rPr>
        <w:t xml:space="preserve">Ganz zappelig vor Aufregung nutzte ich den Foto- und Fragenflirt und fand </w:t>
      </w:r>
      <w:r w:rsidR="008369ED">
        <w:rPr>
          <w:sz w:val="28"/>
          <w:szCs w:val="28"/>
        </w:rPr>
        <w:t>meinen Traumflirt</w:t>
      </w:r>
      <w:r w:rsidR="00D251CD">
        <w:rPr>
          <w:sz w:val="28"/>
          <w:szCs w:val="28"/>
        </w:rPr>
        <w:t>, Alf. Er hatte die gleichen Interessen wie ich und wirkte auf mich lebensfroh, spontan und super erfrischend. Wir chatteten fortan täglich. Zunächst gab Alf an</w:t>
      </w:r>
      <w:r w:rsidR="008369ED">
        <w:rPr>
          <w:sz w:val="28"/>
          <w:szCs w:val="28"/>
        </w:rPr>
        <w:t>,</w:t>
      </w:r>
      <w:r w:rsidR="00D251CD">
        <w:rPr>
          <w:sz w:val="28"/>
          <w:szCs w:val="28"/>
        </w:rPr>
        <w:t xml:space="preserve"> 45 Jahre alt zu sein, was er nicht viel später schuldbewusst re</w:t>
      </w:r>
      <w:r w:rsidR="00243A2E">
        <w:rPr>
          <w:sz w:val="28"/>
          <w:szCs w:val="28"/>
        </w:rPr>
        <w:t>v</w:t>
      </w:r>
      <w:r w:rsidR="00D251CD">
        <w:rPr>
          <w:sz w:val="28"/>
          <w:szCs w:val="28"/>
        </w:rPr>
        <w:t>idierte. Ich kaufte ihm das auch ab, denn sein Schreibstil war weder zu altmodisch, noch zu jugendlich, und was ich bei den folgenden Video-Chats sah, konnte wahrhaftig ein Mann um die 45 Jahre sein. Wobei ich gestehen muss: Alter</w:t>
      </w:r>
      <w:r w:rsidR="008369ED">
        <w:rPr>
          <w:sz w:val="28"/>
          <w:szCs w:val="28"/>
        </w:rPr>
        <w:t>,</w:t>
      </w:r>
      <w:r w:rsidR="00D251CD">
        <w:rPr>
          <w:sz w:val="28"/>
          <w:szCs w:val="28"/>
        </w:rPr>
        <w:t xml:space="preserve"> Schuhgröße und sonstige Längen sind mir relativ egal. Die Chemie muss einfach stimmen!</w:t>
      </w:r>
    </w:p>
    <w:p w14:paraId="7416369B" w14:textId="47B485C3" w:rsidR="00D251CD" w:rsidRDefault="00D251CD">
      <w:pPr>
        <w:rPr>
          <w:sz w:val="28"/>
          <w:szCs w:val="28"/>
        </w:rPr>
      </w:pPr>
      <w:r>
        <w:rPr>
          <w:sz w:val="28"/>
          <w:szCs w:val="28"/>
        </w:rPr>
        <w:t>Alf war und ist ein toller Mann</w:t>
      </w:r>
      <w:r w:rsidR="008369ED">
        <w:rPr>
          <w:sz w:val="28"/>
          <w:szCs w:val="28"/>
        </w:rPr>
        <w:t>,</w:t>
      </w:r>
      <w:r>
        <w:rPr>
          <w:sz w:val="28"/>
          <w:szCs w:val="28"/>
        </w:rPr>
        <w:t xml:space="preserve"> und dies in jeder Hinsicht. Er kann wunderschön erzählen, hat eine sehr angenehme Stimme und atemberaubende Augen. Als ich ihn das erste Mal in unserem Videochat sah, machte es sofort „Klick“.</w:t>
      </w:r>
    </w:p>
    <w:p w14:paraId="1339D6A4" w14:textId="737C5D4F" w:rsidR="00243A2E" w:rsidRPr="009B0AA7" w:rsidRDefault="00243A2E">
      <w:pPr>
        <w:rPr>
          <w:sz w:val="28"/>
          <w:szCs w:val="28"/>
        </w:rPr>
      </w:pPr>
      <w:r>
        <w:rPr>
          <w:sz w:val="28"/>
          <w:szCs w:val="28"/>
        </w:rPr>
        <w:t>„Ohne dich unterbrechen zu wollen, mein Schatz“, ereiferte sich Alf. „Auch bei mir war es Liebe auf den ersten Blick. Dass wir jetzt zusammenwohnen und unsere Träume verwirklichen, hätte ich vor unserem ersten Date nicht einmal zu denken gewagt. Du ha</w:t>
      </w:r>
      <w:r w:rsidR="008369ED">
        <w:rPr>
          <w:sz w:val="28"/>
          <w:szCs w:val="28"/>
        </w:rPr>
        <w:t>s</w:t>
      </w:r>
      <w:r>
        <w:rPr>
          <w:sz w:val="28"/>
          <w:szCs w:val="28"/>
        </w:rPr>
        <w:t xml:space="preserve">t mich mit deiner fröhlichen, supersüßen und total herzlichen Art einfach umgehauen. Hätten wir uns nicht auf </w:t>
      </w:r>
      <w:r w:rsidRPr="00243A2E">
        <w:rPr>
          <w:color w:val="FF0000"/>
          <w:sz w:val="28"/>
          <w:szCs w:val="28"/>
        </w:rPr>
        <w:t xml:space="preserve">LINK PLATTFORM </w:t>
      </w:r>
      <w:r>
        <w:rPr>
          <w:sz w:val="28"/>
          <w:szCs w:val="28"/>
        </w:rPr>
        <w:t>zufällig getroffen, wäre ich bestimmt noch für lange Zeit oder sogar für immer Single geblieben.“</w:t>
      </w:r>
    </w:p>
    <w:p w14:paraId="2CEC0EA5" w14:textId="77777777" w:rsidR="009B0AA7" w:rsidRDefault="00243A2E">
      <w:pPr>
        <w:rPr>
          <w:b/>
          <w:bCs/>
          <w:sz w:val="28"/>
          <w:szCs w:val="28"/>
        </w:rPr>
      </w:pPr>
      <w:r>
        <w:rPr>
          <w:b/>
          <w:bCs/>
          <w:sz w:val="28"/>
          <w:szCs w:val="28"/>
        </w:rPr>
        <w:t>Moni und Alf im Liebeshimmel: unser erstes Date hatte Filmcharakter</w:t>
      </w:r>
    </w:p>
    <w:p w14:paraId="76FAAB33" w14:textId="11FB922A" w:rsidR="00A36E32" w:rsidRDefault="00A36E32">
      <w:pPr>
        <w:rPr>
          <w:sz w:val="28"/>
          <w:szCs w:val="28"/>
        </w:rPr>
      </w:pPr>
      <w:r>
        <w:rPr>
          <w:sz w:val="28"/>
          <w:szCs w:val="28"/>
        </w:rPr>
        <w:t>„Wenn ich jetzt behaupte, dass Moni ein fantastischer Engel ist, klingt dies in vielen Ohren bestimmt total kitschig und übertrieben. Dennoch</w:t>
      </w:r>
      <w:r w:rsidR="008369ED">
        <w:rPr>
          <w:sz w:val="28"/>
          <w:szCs w:val="28"/>
        </w:rPr>
        <w:t>,</w:t>
      </w:r>
      <w:r>
        <w:rPr>
          <w:sz w:val="28"/>
          <w:szCs w:val="28"/>
        </w:rPr>
        <w:t xml:space="preserve"> genau das empfinde ich für sie. Als wir uns das erste Mal live trafen, flogen mir fast alle Sinnesorgane weg. Wow, sie hatte ihre </w:t>
      </w:r>
      <w:r w:rsidR="008369ED">
        <w:rPr>
          <w:sz w:val="28"/>
          <w:szCs w:val="28"/>
        </w:rPr>
        <w:t>m</w:t>
      </w:r>
      <w:r>
        <w:rPr>
          <w:sz w:val="28"/>
          <w:szCs w:val="28"/>
        </w:rPr>
        <w:t xml:space="preserve">ittelblonden Haare leicht </w:t>
      </w:r>
      <w:r>
        <w:rPr>
          <w:sz w:val="28"/>
          <w:szCs w:val="28"/>
        </w:rPr>
        <w:lastRenderedPageBreak/>
        <w:t>zurückgebunden. Zwei einzelne Strähnen</w:t>
      </w:r>
      <w:r w:rsidR="00B356D7">
        <w:rPr>
          <w:sz w:val="28"/>
          <w:szCs w:val="28"/>
        </w:rPr>
        <w:t xml:space="preserve"> umrahmten ihr sinnliches Gesicht. Ihre grün-braune</w:t>
      </w:r>
      <w:r w:rsidR="008369ED">
        <w:rPr>
          <w:sz w:val="28"/>
          <w:szCs w:val="28"/>
        </w:rPr>
        <w:t>n</w:t>
      </w:r>
      <w:r w:rsidR="00B356D7">
        <w:rPr>
          <w:sz w:val="28"/>
          <w:szCs w:val="28"/>
        </w:rPr>
        <w:t xml:space="preserve"> Augen strahlten mich an und ich kam nicht drum herum, sie sofort in meine Arme zu schließen und innig zu küssen. Uns kam es wie Silvester vor und wir wollten unsere Liebe feiern, die ganze Nacht. Da wir beide gerade Urlaub hatten, beschlossen wir spontan im Auto nach Paris zu fahren. Diese </w:t>
      </w:r>
      <w:r w:rsidR="008369ED">
        <w:rPr>
          <w:sz w:val="28"/>
          <w:szCs w:val="28"/>
        </w:rPr>
        <w:t>fünf</w:t>
      </w:r>
      <w:r w:rsidR="00B356D7">
        <w:rPr>
          <w:sz w:val="28"/>
          <w:szCs w:val="28"/>
        </w:rPr>
        <w:t xml:space="preserve"> Tage in der Stadt der Liebe werden wir beide niemals vergessen. Wie kleine Kinder, welche das Leben neu entdecken, rannten wir wie von der Kette gelassen die Treppen des Eifelturms hoch, genossen ganz oben ein Eis und buchten im </w:t>
      </w:r>
      <w:r w:rsidR="008369ED">
        <w:rPr>
          <w:sz w:val="28"/>
          <w:szCs w:val="28"/>
        </w:rPr>
        <w:t>(</w:t>
      </w:r>
      <w:r w:rsidR="00B356D7">
        <w:rPr>
          <w:sz w:val="28"/>
          <w:szCs w:val="28"/>
        </w:rPr>
        <w:t>zugegeben teuren</w:t>
      </w:r>
      <w:r w:rsidR="008369ED">
        <w:rPr>
          <w:sz w:val="28"/>
          <w:szCs w:val="28"/>
        </w:rPr>
        <w:t>)</w:t>
      </w:r>
      <w:r w:rsidR="00B356D7">
        <w:rPr>
          <w:sz w:val="28"/>
          <w:szCs w:val="28"/>
        </w:rPr>
        <w:t xml:space="preserve"> </w:t>
      </w:r>
      <w:r w:rsidR="00212B75">
        <w:rPr>
          <w:sz w:val="28"/>
          <w:szCs w:val="28"/>
        </w:rPr>
        <w:t>Eiffelturm</w:t>
      </w:r>
      <w:r w:rsidR="00B356D7">
        <w:rPr>
          <w:sz w:val="28"/>
          <w:szCs w:val="28"/>
        </w:rPr>
        <w:t>-Restaurant ein Diner für zwei. Es war insgesamt so gigantisch und herrlich. Wir lagen uns überglücklich in den Armen und hätten die ganze Welt umarmen können.</w:t>
      </w:r>
    </w:p>
    <w:p w14:paraId="0986CCE0" w14:textId="77777777" w:rsidR="00B356D7" w:rsidRDefault="00B356D7">
      <w:pPr>
        <w:rPr>
          <w:sz w:val="28"/>
          <w:szCs w:val="28"/>
        </w:rPr>
      </w:pPr>
      <w:r>
        <w:rPr>
          <w:sz w:val="28"/>
          <w:szCs w:val="28"/>
        </w:rPr>
        <w:t xml:space="preserve">Nach unserer Rückkehr stand fest, dass wir dringend zusammenziehen müssen. Gesagt getan. Moni regelte in Düsseldorf alles Notwendige und zog zu mir nach Köln. Wir beide können </w:t>
      </w:r>
      <w:r w:rsidRPr="00903EA4">
        <w:rPr>
          <w:color w:val="FF0000"/>
          <w:sz w:val="28"/>
          <w:szCs w:val="28"/>
        </w:rPr>
        <w:t xml:space="preserve">LINK </w:t>
      </w:r>
      <w:r w:rsidR="00903EA4">
        <w:rPr>
          <w:color w:val="FF0000"/>
          <w:sz w:val="28"/>
          <w:szCs w:val="28"/>
        </w:rPr>
        <w:t>PLATTFORM</w:t>
      </w:r>
      <w:r w:rsidRPr="00903EA4">
        <w:rPr>
          <w:color w:val="FF0000"/>
          <w:sz w:val="28"/>
          <w:szCs w:val="28"/>
        </w:rPr>
        <w:t xml:space="preserve"> </w:t>
      </w:r>
      <w:r>
        <w:rPr>
          <w:sz w:val="28"/>
          <w:szCs w:val="28"/>
        </w:rPr>
        <w:t xml:space="preserve">für Singles aus </w:t>
      </w:r>
      <w:r w:rsidR="00903EA4">
        <w:rPr>
          <w:color w:val="FF0000"/>
          <w:sz w:val="28"/>
          <w:szCs w:val="28"/>
        </w:rPr>
        <w:t>REGIONALER BEZUG</w:t>
      </w:r>
      <w:r w:rsidRPr="00903EA4">
        <w:rPr>
          <w:color w:val="FF0000"/>
          <w:sz w:val="28"/>
          <w:szCs w:val="28"/>
        </w:rPr>
        <w:t xml:space="preserve"> </w:t>
      </w:r>
      <w:r>
        <w:rPr>
          <w:sz w:val="28"/>
          <w:szCs w:val="28"/>
        </w:rPr>
        <w:t>wirklich empfehlen, und wir wünschen allen Partnersuchenden das gleiche große Glück, dass wir nun seit über einem Jahr  genießen.</w:t>
      </w:r>
    </w:p>
    <w:p w14:paraId="136E5EE8" w14:textId="7B2312B2" w:rsidR="00204BFF" w:rsidRDefault="00204BFF">
      <w:pPr>
        <w:rPr>
          <w:sz w:val="28"/>
          <w:szCs w:val="28"/>
        </w:rPr>
      </w:pPr>
      <w:r>
        <w:rPr>
          <w:sz w:val="28"/>
          <w:szCs w:val="28"/>
        </w:rPr>
        <w:t>„Stimmt. Jeder sollte diese Chance nutzen, auf schnellem Weg die Liebe seines bzw. ihres Lebens zu finden. Auf was wartet ihr noch</w:t>
      </w:r>
      <w:r w:rsidR="008369ED">
        <w:rPr>
          <w:sz w:val="28"/>
          <w:szCs w:val="28"/>
        </w:rPr>
        <w:t>?</w:t>
      </w:r>
      <w:r>
        <w:rPr>
          <w:sz w:val="28"/>
          <w:szCs w:val="28"/>
        </w:rPr>
        <w:t>“, ruft Moni glücklich. „Macht es uns nach und findet euch im echten Liebeshimmel wieder!“</w:t>
      </w:r>
    </w:p>
    <w:p w14:paraId="0C3BA03C" w14:textId="77777777" w:rsidR="00204BFF" w:rsidRPr="00A36E32" w:rsidRDefault="00204BFF">
      <w:pPr>
        <w:rPr>
          <w:sz w:val="28"/>
          <w:szCs w:val="28"/>
        </w:rPr>
      </w:pPr>
      <w:r>
        <w:rPr>
          <w:sz w:val="28"/>
          <w:szCs w:val="28"/>
        </w:rPr>
        <w:t>Diese wahre Geschichte zeigt, dass in Singlebörsen wahrhaftig das große Glück wartet. Fangen Sie es heute noch ein und registrieren Sie sich auf unserer Plattform. Wir freuen uns auf Sie und wünschen Ihnen wunderschöne Momente und das absolut große Liebesglück.</w:t>
      </w:r>
    </w:p>
    <w:sectPr w:rsidR="00204BFF" w:rsidRPr="00A36E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F9B"/>
    <w:rsid w:val="00023F9B"/>
    <w:rsid w:val="00204BFF"/>
    <w:rsid w:val="00212B75"/>
    <w:rsid w:val="00243A2E"/>
    <w:rsid w:val="003768D0"/>
    <w:rsid w:val="00400EF2"/>
    <w:rsid w:val="0063743D"/>
    <w:rsid w:val="0082190D"/>
    <w:rsid w:val="008369ED"/>
    <w:rsid w:val="00903EA4"/>
    <w:rsid w:val="009B0AA7"/>
    <w:rsid w:val="00A36E32"/>
    <w:rsid w:val="00A43B77"/>
    <w:rsid w:val="00B356D7"/>
    <w:rsid w:val="00D064BF"/>
    <w:rsid w:val="00D251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33715"/>
  <w15:chartTrackingRefBased/>
  <w15:docId w15:val="{320ED339-4D97-4FBE-87B0-B58CEB86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3666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8</cp:revision>
  <dcterms:created xsi:type="dcterms:W3CDTF">2024-07-30T05:49:00Z</dcterms:created>
  <dcterms:modified xsi:type="dcterms:W3CDTF">2024-07-30T12:10:00Z</dcterms:modified>
</cp:coreProperties>
</file>